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933CC" w:rsidR="00380DB3" w:rsidRPr="0068293E" w:rsidRDefault="00720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C6B5C" w:rsidR="00380DB3" w:rsidRPr="0068293E" w:rsidRDefault="00720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D25D6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A0E2F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0382F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16867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C145F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3361C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D98ED" w:rsidR="00240DC4" w:rsidRPr="00B03D55" w:rsidRDefault="0072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E84C5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644C0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3C5B3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26F01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51BE3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EF3EF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2A25C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8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8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4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9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B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0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B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5F980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27846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F898F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C0BEB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044CD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AE0B6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10BA9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1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C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C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2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C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B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D3707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8D713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97B56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C64B2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517EC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D6DFC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CC9F8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4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F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D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F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3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1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C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452D1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C5745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19A55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ABFBE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6FF5C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C7459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EEFBF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9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C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A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A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F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8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0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5F4FF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F3C94" w:rsidR="009A6C64" w:rsidRPr="00730585" w:rsidRDefault="0072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D0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7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3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9F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11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4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3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2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8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A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0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7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436" w:rsidRPr="00B537C7" w:rsidRDefault="00720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436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