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E7872" w:rsidR="00380DB3" w:rsidRPr="0068293E" w:rsidRDefault="006079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71E9B" w:rsidR="00380DB3" w:rsidRPr="0068293E" w:rsidRDefault="006079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501DB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0C9E7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858B4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790A1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42914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08326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55CD2" w:rsidR="00240DC4" w:rsidRPr="00B03D55" w:rsidRDefault="0060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0F979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620A5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7FDDF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F3696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B105A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AA326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F435F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F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F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3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D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F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1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8322A" w:rsidR="001835FB" w:rsidRPr="00DA1511" w:rsidRDefault="006079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B2BCA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C5895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1234B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8CEAB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754B8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8F4A9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19CD6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B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E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3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D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9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E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A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03835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93B9A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E6B2A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091E3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28FF1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7547A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F9C42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8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0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2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9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8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0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A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1C77E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81CBE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4D863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1435A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AACA1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AFEB5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38BA0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E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3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E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1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D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A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0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428CF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42996" w:rsidR="009A6C64" w:rsidRPr="00730585" w:rsidRDefault="0060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7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F0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D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2E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D2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E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C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2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5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4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D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A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927" w:rsidRPr="00B537C7" w:rsidRDefault="00607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92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