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969E3" w:rsidR="00380DB3" w:rsidRPr="0068293E" w:rsidRDefault="001A3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212C8" w:rsidR="00380DB3" w:rsidRPr="0068293E" w:rsidRDefault="001A3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73372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DB4D7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D8958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46447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028E3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4DAAB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6DC95" w:rsidR="00240DC4" w:rsidRPr="00B03D55" w:rsidRDefault="001A3F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6181D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82FFA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931C0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C93A6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EDCE7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E49FB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10585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C6335" w:rsidR="001835FB" w:rsidRPr="00DA1511" w:rsidRDefault="001A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431BC" w:rsidR="001835FB" w:rsidRPr="00DA1511" w:rsidRDefault="001A3F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6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92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D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8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D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2D1E7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91D5A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63A30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39C63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0605A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3EE33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61F31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B6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7F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D3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53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2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6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7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E5B45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2F1C0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09BF7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03034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67B19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08E11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1855F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03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1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C4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6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D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6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6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EAA5E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0959A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C4919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9D321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A0897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7B5E0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69850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A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27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D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5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84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8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D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ADDEC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20995" w:rsidR="009A6C64" w:rsidRPr="00730585" w:rsidRDefault="001A3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0B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A7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8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302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A4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0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6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7F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9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DA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32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F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A3FE9" w:rsidRPr="00B537C7" w:rsidRDefault="001A3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3FE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61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2024-07-01T18:56:00.0000000Z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