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F7F17" w:rsidR="00380DB3" w:rsidRPr="0068293E" w:rsidRDefault="00422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34FF3" w:rsidR="00380DB3" w:rsidRPr="0068293E" w:rsidRDefault="00422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62B85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3659F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7BCF3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D859E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C2427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4C3C7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3B3D5" w:rsidR="00240DC4" w:rsidRPr="00B03D55" w:rsidRDefault="00422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DBBAF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02AEC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59181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EBABD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B9993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2B786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54017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050B7" w:rsidR="001835FB" w:rsidRPr="00DA1511" w:rsidRDefault="0042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B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E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F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7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8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E490E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16C9B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78FD9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197A2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41475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8520B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3293A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5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0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6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2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1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0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1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EAD7D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0746F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66F5B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A6EFA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9C9EE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57257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2538B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2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F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A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0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4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0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B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F9CBF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1EAFD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DF38B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C910D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5F22E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AFE93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EB0B0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D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0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024D9" w:rsidR="001835FB" w:rsidRPr="00DA1511" w:rsidRDefault="0042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5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8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4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D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8988D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A53C4" w:rsidR="009A6C64" w:rsidRPr="00730585" w:rsidRDefault="0042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36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8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B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0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97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1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C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1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8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B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C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9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A0B" w:rsidRPr="00B537C7" w:rsidRDefault="00422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A0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