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DBC5E" w:rsidR="00380DB3" w:rsidRPr="0068293E" w:rsidRDefault="00711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CAAC4" w:rsidR="00380DB3" w:rsidRPr="0068293E" w:rsidRDefault="00711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9F06B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FA1CA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AC928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3EF80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4E056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A878B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EA9A7" w:rsidR="00240DC4" w:rsidRPr="00B03D55" w:rsidRDefault="0071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28133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E7FC1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12BA1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656BF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BB4ED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9D500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22A7E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36CE0" w:rsidR="001835FB" w:rsidRPr="00DA1511" w:rsidRDefault="00711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1BE07" w:rsidR="001835FB" w:rsidRPr="00DA1511" w:rsidRDefault="00711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3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A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D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5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3D040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5106D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A51C4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B1A7E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2724E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A34B3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A4AD4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8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3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F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4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8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4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5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55B20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5C446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8B8C6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21D87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82C86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B1880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F88B6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5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7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5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3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1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7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C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286D9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51EE8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FA7F0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3B791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D9967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B851D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2CC51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B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F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A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6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2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E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4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B7F07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44619" w:rsidR="009A6C64" w:rsidRPr="00730585" w:rsidRDefault="0071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CD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6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15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A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C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4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2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D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7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A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3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1D0A" w:rsidRPr="00B537C7" w:rsidRDefault="00711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0A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