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B8E38" w:rsidR="00380DB3" w:rsidRPr="0068293E" w:rsidRDefault="00041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4AEB4" w:rsidR="00380DB3" w:rsidRPr="0068293E" w:rsidRDefault="00041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68AD2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8BD12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6E480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BC332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DE9E0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7A051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ADF4B" w:rsidR="00240DC4" w:rsidRPr="00B03D55" w:rsidRDefault="0004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EBD5E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E4F53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1D935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45137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70A03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6C279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BCB77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3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5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6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C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8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54E89" w:rsidR="001835FB" w:rsidRPr="00DA1511" w:rsidRDefault="00041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9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863E3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CBB4E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1404E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34C9D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C6ACE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9CEBF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9522D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B32BC" w:rsidR="001835FB" w:rsidRPr="00DA1511" w:rsidRDefault="00041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A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C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E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A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D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2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85941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D6A72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5852F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9832F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79168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392A4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45B8B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5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9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3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A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2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D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8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B9572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C92AA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476BA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48E84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999C7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2AB40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2FC4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1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3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CAF49" w:rsidR="001835FB" w:rsidRPr="00DA1511" w:rsidRDefault="00041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C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D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0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8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A1502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69C3F" w:rsidR="009A6C64" w:rsidRPr="00730585" w:rsidRDefault="0004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36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2A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7E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C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4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4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A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1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B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5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4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9C3" w:rsidRPr="00B537C7" w:rsidRDefault="00041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9C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