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23F30" w:rsidR="00380DB3" w:rsidRPr="0068293E" w:rsidRDefault="00B85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47FDF" w:rsidR="00380DB3" w:rsidRPr="0068293E" w:rsidRDefault="00B85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BDACC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9B0D9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F7304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613AD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4CD85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B395B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94E65" w:rsidR="00240DC4" w:rsidRPr="00B03D55" w:rsidRDefault="00B85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E0A10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67A81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584C4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7F242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5D3AD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69083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A9F3F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31F5B" w:rsidR="001835FB" w:rsidRPr="00DA1511" w:rsidRDefault="00B85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6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3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5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6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144CE" w:rsidR="001835FB" w:rsidRPr="00DA1511" w:rsidRDefault="00B85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C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0B624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026A3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B9D78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00B7C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7702B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7A7BC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3C09F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70947" w:rsidR="001835FB" w:rsidRPr="00DA1511" w:rsidRDefault="00B85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A5734" w:rsidR="001835FB" w:rsidRPr="00DA1511" w:rsidRDefault="00B85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4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5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7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A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1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0D021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3CE52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F02D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B8FE1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01EA9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139FD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C4916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D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F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6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B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5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A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C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4F4EE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3F1CC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EC118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19AC2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4EE71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D47B0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F3811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5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0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2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A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C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4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6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A04BB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A794D" w:rsidR="009A6C64" w:rsidRPr="00730585" w:rsidRDefault="00B85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0E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3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2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4B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9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4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C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9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9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A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9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2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5C86" w:rsidRPr="00B537C7" w:rsidRDefault="00B85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5C8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