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A90A6" w:rsidR="00380DB3" w:rsidRPr="0068293E" w:rsidRDefault="00C01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8EEB3" w:rsidR="00380DB3" w:rsidRPr="0068293E" w:rsidRDefault="00C01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3AE4D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610AF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87F18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43D71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A168C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484F1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DB4E4C" w:rsidR="00240DC4" w:rsidRPr="00B03D55" w:rsidRDefault="00C017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A72C4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7A0F9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23D71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49A8C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AE99B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1DCAD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CFC59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242CA" w:rsidR="001835FB" w:rsidRPr="00DA1511" w:rsidRDefault="00C017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7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B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9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0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B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C9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741A6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1200D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9564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7C8ED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1F6BB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9425C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27D7C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E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7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B2E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3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3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3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4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BC008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C3390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E5709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2118B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203C9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4E37C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BD856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2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2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D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07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7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7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7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BA1C5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FC582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E1F3A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34BB4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7A66A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2FDC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6A205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9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8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0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C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7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1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2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71BCA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9D7BA" w:rsidR="009A6C64" w:rsidRPr="00730585" w:rsidRDefault="00C01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E5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9B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96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0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B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1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5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C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A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F5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7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C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7F9" w:rsidRPr="00B537C7" w:rsidRDefault="00C01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7F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