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BDC90" w:rsidR="00380DB3" w:rsidRPr="0068293E" w:rsidRDefault="00FF7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AF3D9" w:rsidR="00380DB3" w:rsidRPr="0068293E" w:rsidRDefault="00FF7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B803D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0EBA5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7D475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5E94E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D5541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F02C3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02410" w:rsidR="00240DC4" w:rsidRPr="00B03D55" w:rsidRDefault="00FF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B238B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5453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F68AD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B17A9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6C7E6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D33B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55426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FEE98" w:rsidR="001835FB" w:rsidRPr="00DA1511" w:rsidRDefault="00FF7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D0C35" w:rsidR="001835FB" w:rsidRPr="00DA1511" w:rsidRDefault="00FF7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F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7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6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A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56A13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FE029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B99F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D7400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572E2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C3D26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1DF9E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3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7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E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7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5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2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C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097B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3DA90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4EC9E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43A6D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D707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16460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6C414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9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4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6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2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0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4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C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E6694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EB86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E43EB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F591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9AD32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A84B6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E435F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2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5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0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A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6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1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B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3E8EA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4F1B9" w:rsidR="009A6C64" w:rsidRPr="00730585" w:rsidRDefault="00FF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29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72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21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BE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B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B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A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E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3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7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2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B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D5E" w:rsidRPr="00B537C7" w:rsidRDefault="00FF7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