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7FC6AA" w:rsidR="002534F3" w:rsidRPr="0068293E" w:rsidRDefault="00331B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A0D827" w:rsidR="002534F3" w:rsidRPr="0068293E" w:rsidRDefault="00331B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E138D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A92B8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1A1CD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7D2DD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90F7A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DF076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FA0E8" w:rsidR="002A7340" w:rsidRPr="00FF2AF3" w:rsidRDefault="00331B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1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91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59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ED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A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32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31C24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9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0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8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7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B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1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C68CA" w:rsidR="001835FB" w:rsidRPr="00DA1511" w:rsidRDefault="00331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EDB8E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92906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7BD4A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A7764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89A79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37435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F0869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C6816" w:rsidR="001835FB" w:rsidRPr="00DA1511" w:rsidRDefault="00331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7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5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3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A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E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2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8E7C4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F8F63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15D20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AF6AE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3F01F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5DE66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C7F83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0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C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E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6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F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1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4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9D2B4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D59A5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1C106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B113D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F531D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8BA32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B14F0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5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4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6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1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4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B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F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4F67E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7CEB4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CD4F1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4962C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3A666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40A10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217D8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1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1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1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1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3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2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9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22728" w:rsidR="009A6C64" w:rsidRPr="00730585" w:rsidRDefault="0033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7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C1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4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4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4E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66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64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0D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A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6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50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7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E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B56" w:rsidRPr="00B537C7" w:rsidRDefault="00331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1B5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