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C95E08" w:rsidR="002534F3" w:rsidRPr="0068293E" w:rsidRDefault="00226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9B07F7" w:rsidR="002534F3" w:rsidRPr="0068293E" w:rsidRDefault="00226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A842F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1D0DA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4D753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FDAAC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56ACB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5CD05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83F21" w:rsidR="002A7340" w:rsidRPr="00FF2AF3" w:rsidRDefault="00226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D4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9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8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6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3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F1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2CA53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1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6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F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9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7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F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6A5DC" w:rsidR="001835FB" w:rsidRPr="00DA1511" w:rsidRDefault="00226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13C08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C1765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DC156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F18BC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66A3B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EB82B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F99E2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8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A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E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4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6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C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2DF32" w:rsidR="001835FB" w:rsidRPr="00DA1511" w:rsidRDefault="00226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2272B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42A26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A4691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0383E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A82A9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B8FB8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E0EE5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5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1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1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A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3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5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E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2E037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34217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C9FE9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55D63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AAB48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8667F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DBB10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0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94D0C" w:rsidR="001835FB" w:rsidRPr="00DA1511" w:rsidRDefault="00226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F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C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9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0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E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EE07E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4B483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0750C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AE602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50C06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14032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1E9A4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7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D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7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6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B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8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D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70FC5" w:rsidR="009A6C64" w:rsidRPr="00730585" w:rsidRDefault="0022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2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E4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EF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79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9E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9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4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1E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6D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E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E1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37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3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1CA" w:rsidRPr="00B537C7" w:rsidRDefault="00226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1C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