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F29BBD" w:rsidR="00D930ED" w:rsidRPr="00EA69E9" w:rsidRDefault="002D63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7842A" w:rsidR="00D930ED" w:rsidRPr="00790574" w:rsidRDefault="002D63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26790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40CB1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9F575F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BB653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03A44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96EAE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FD7CA" w:rsidR="00B87ED3" w:rsidRPr="00FC7F6A" w:rsidRDefault="002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60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93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15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16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1C0A7" w:rsidR="00B87ED3" w:rsidRPr="00D44524" w:rsidRDefault="002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66CF51" w:rsidR="00B87ED3" w:rsidRPr="00D44524" w:rsidRDefault="002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E4C8B" w:rsidR="00B87ED3" w:rsidRPr="00D44524" w:rsidRDefault="002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60A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BE5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0E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51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8A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C53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CB7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31293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7ECEF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7C53F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FD4D5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93BDD1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07B587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6CFAA5" w:rsidR="000B5588" w:rsidRPr="00D44524" w:rsidRDefault="002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C7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C95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C6CE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4B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E5F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CBB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D88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5E469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7A6EB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4CB09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EDDDB6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D097C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FC0C49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98218" w:rsidR="00846B8B" w:rsidRPr="00D44524" w:rsidRDefault="002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88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B6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DE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F5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818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03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307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5F5EC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839B3A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CE08A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FCA3E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169700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911EF3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600811" w:rsidR="007A5870" w:rsidRPr="00D44524" w:rsidRDefault="002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83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E6E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ED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EA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AB9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CF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2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8491F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3CFC0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D77A2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E7ED5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8379B5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9B290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379C27" w:rsidR="0021795A" w:rsidRPr="00D44524" w:rsidRDefault="002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9F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5E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035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47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10B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6C861" w:rsidR="00DF25F7" w:rsidRPr="00EA69E9" w:rsidRDefault="002D63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E4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3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32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