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18E52" w:rsidR="00D930ED" w:rsidRPr="00EA69E9" w:rsidRDefault="000C46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90B35" w:rsidR="00D930ED" w:rsidRPr="00790574" w:rsidRDefault="000C46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37E4A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DA3D1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BA17D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28A50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4F685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4EAE1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88683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FFB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E8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1A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09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41FA0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5E41A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E668A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37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C2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798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24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E2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DC8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0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2EF4A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E4877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6BAAE7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88C88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AE0FB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B7D48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500A2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29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EC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81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43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5A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720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60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E7E86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CB9D3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217EA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0F651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41D8B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96176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DC055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9188D" w:rsidR="007A5870" w:rsidRPr="00EA69E9" w:rsidRDefault="000C46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1D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C4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67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E3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CC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83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52C7A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6E7AC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3E905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CCEC2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B4633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2A135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F055F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81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26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8F7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4C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E0C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F6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DC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0B3C1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7938A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BB1A2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EBCC5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5BB14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021DBB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D01F5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CF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40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A6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C8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6C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B7D88" w:rsidR="00DF25F7" w:rsidRPr="00EA69E9" w:rsidRDefault="000C46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0F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46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5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2024-07-03T15:58:00.0000000Z</dcterms:modified>
</coreProperties>
</file>