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C5131" w:rsidR="00D930ED" w:rsidRPr="00EA69E9" w:rsidRDefault="007456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B69A5" w:rsidR="00D930ED" w:rsidRPr="00790574" w:rsidRDefault="007456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249C1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09951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3F3C0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C73AB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8489B8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0493F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A0347" w:rsidR="00B87ED3" w:rsidRPr="00FC7F6A" w:rsidRDefault="00745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0B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E9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12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84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0088F" w:rsidR="00B87ED3" w:rsidRPr="00D44524" w:rsidRDefault="00745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3AC6A" w:rsidR="00B87ED3" w:rsidRPr="00D44524" w:rsidRDefault="00745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3BA5A" w:rsidR="00B87ED3" w:rsidRPr="00D44524" w:rsidRDefault="00745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A8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85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B4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EB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51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A4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0C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F9DFD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04E46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D7D81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6F5680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9D3C7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54658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D4C552" w:rsidR="000B5588" w:rsidRPr="00D44524" w:rsidRDefault="00745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CB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79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E49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64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E1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84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29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9AAEA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C6078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9F9E2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08B7C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0FEF4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E8AB2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4D961" w:rsidR="00846B8B" w:rsidRPr="00D44524" w:rsidRDefault="00745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FCB887" w:rsidR="007A5870" w:rsidRPr="00EA69E9" w:rsidRDefault="007456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DA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41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3D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1B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BC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43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3E68B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69DB35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ECF07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F1975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EE1B05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BB6D0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94824" w:rsidR="007A5870" w:rsidRPr="00D44524" w:rsidRDefault="00745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05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B3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91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0A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F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914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13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A63D6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7EF25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54BFD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9106B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3ECB4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0E2B8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14B4F" w:rsidR="0021795A" w:rsidRPr="00D44524" w:rsidRDefault="00745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C4C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E2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0F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7A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2C7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2D53D" w:rsidR="00DF25F7" w:rsidRPr="00EA69E9" w:rsidRDefault="007456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2C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56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