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2412B" w:rsidR="00D930ED" w:rsidRPr="00EA69E9" w:rsidRDefault="00A57F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D67E8" w:rsidR="00D930ED" w:rsidRPr="00790574" w:rsidRDefault="00A57F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BF744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55328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1659B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604CA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9376D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7F428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BEA7B" w:rsidR="00B87ED3" w:rsidRPr="00FC7F6A" w:rsidRDefault="00A57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81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EC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50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4A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DA94E" w:rsidR="00B87ED3" w:rsidRPr="00D44524" w:rsidRDefault="00A57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B0495" w:rsidR="00B87ED3" w:rsidRPr="00D44524" w:rsidRDefault="00A57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342AE" w:rsidR="00B87ED3" w:rsidRPr="00D44524" w:rsidRDefault="00A57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7E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A9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FD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86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4E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B9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1D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23C80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F8E3B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A7A1B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7557E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BBE43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491C1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1F989" w:rsidR="000B5588" w:rsidRPr="00D44524" w:rsidRDefault="00A57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7B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05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B3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7B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EB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85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EA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501A6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98684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24580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CE867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F3EAC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9D4EC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73628" w:rsidR="00846B8B" w:rsidRPr="00D44524" w:rsidRDefault="00A57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D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A4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1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CA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43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A6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56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61611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8C6FE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1F29A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4FF65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35D2E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0676E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463E1" w:rsidR="007A5870" w:rsidRPr="00D44524" w:rsidRDefault="00A57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93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6D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4B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67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AA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CC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8B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46129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B3388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A192A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0E79B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1AB20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4C581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72CF4" w:rsidR="0021795A" w:rsidRPr="00D44524" w:rsidRDefault="00A57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02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4B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44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1E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EA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AF4FE" w:rsidR="00DF25F7" w:rsidRPr="00EA69E9" w:rsidRDefault="00A57F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46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F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F6B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