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4FCDA" w:rsidR="00D930ED" w:rsidRPr="00EA69E9" w:rsidRDefault="00451F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0EDCD" w:rsidR="00D930ED" w:rsidRPr="00790574" w:rsidRDefault="00451F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19410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1FEDC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92D88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2B4D6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AF0C5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4B273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CA0D6" w:rsidR="00B87ED3" w:rsidRPr="00FC7F6A" w:rsidRDefault="00451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2F8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5F0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AF4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F3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B4D50" w:rsidR="00B87ED3" w:rsidRPr="00D44524" w:rsidRDefault="00451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F9EBD" w:rsidR="00B87ED3" w:rsidRPr="00D44524" w:rsidRDefault="00451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FFAD8" w:rsidR="00B87ED3" w:rsidRPr="00D44524" w:rsidRDefault="00451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488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44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9F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64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1C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9A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6F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2401C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B8052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13395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63006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814D0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6B3DD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01260" w:rsidR="000B5588" w:rsidRPr="00D44524" w:rsidRDefault="00451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25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6A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4A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D0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35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EF0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DB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067CD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E96E0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669B0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9FD1D5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13E2E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BB082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3A6DD" w:rsidR="00846B8B" w:rsidRPr="00D44524" w:rsidRDefault="00451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DAE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EF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15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1E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B2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F3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51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6BC22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FF61D4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2D87B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197B53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CE194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7B7CF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85ADC" w:rsidR="007A5870" w:rsidRPr="00D44524" w:rsidRDefault="00451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2C4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8E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77C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CF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6C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36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027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5ED8E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C5C48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27C3F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C8BBF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C2769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438A8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0755D" w:rsidR="0021795A" w:rsidRPr="00D44524" w:rsidRDefault="00451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71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CF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57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9D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0E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417234" w:rsidR="00DF25F7" w:rsidRPr="00EA69E9" w:rsidRDefault="00451F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035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F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FC9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