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4FA21" w:rsidR="00D930ED" w:rsidRPr="00EA69E9" w:rsidRDefault="007271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45C64" w:rsidR="00D930ED" w:rsidRPr="00790574" w:rsidRDefault="007271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F9FB0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5F0BE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9C245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D8BCC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94531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F1EFE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34936" w:rsidR="00B87ED3" w:rsidRPr="00FC7F6A" w:rsidRDefault="00727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91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E8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07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8FEB0" w:rsidR="00B87ED3" w:rsidRPr="00D44524" w:rsidRDefault="00727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60E8A" w:rsidR="00B87ED3" w:rsidRPr="00D44524" w:rsidRDefault="00727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7465B" w:rsidR="00B87ED3" w:rsidRPr="00D44524" w:rsidRDefault="00727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C887B" w:rsidR="00B87ED3" w:rsidRPr="00D44524" w:rsidRDefault="00727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E3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05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ED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F9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88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2E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CA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F96911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7FAE1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5DE65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7F808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24CAE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BBA2B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8DCED" w:rsidR="000B5588" w:rsidRPr="00D44524" w:rsidRDefault="00727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07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05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1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33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47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1B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05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62761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ECAEA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1D859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4D713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7AE89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2FDD9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35377" w:rsidR="00846B8B" w:rsidRPr="00D44524" w:rsidRDefault="00727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18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B3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5A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B9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F6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16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65F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30CA3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B8BDB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98EE9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322AD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8F2A7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D173A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9C6B1" w:rsidR="007A5870" w:rsidRPr="00D44524" w:rsidRDefault="00727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88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11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EB82A" w:rsidR="0021795A" w:rsidRPr="00EA69E9" w:rsidRDefault="007271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63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19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0E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83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3D28A" w:rsidR="0021795A" w:rsidRPr="00D44524" w:rsidRDefault="00727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E15C8" w:rsidR="0021795A" w:rsidRPr="00D44524" w:rsidRDefault="00727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7FEA4" w:rsidR="0021795A" w:rsidRPr="00D44524" w:rsidRDefault="00727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FEFFF" w:rsidR="0021795A" w:rsidRPr="00D44524" w:rsidRDefault="00727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17E41" w:rsidR="0021795A" w:rsidRPr="00D44524" w:rsidRDefault="00727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2542D" w:rsidR="0021795A" w:rsidRPr="00D44524" w:rsidRDefault="00727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B8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0A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66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0C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6F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C698F" w:rsidR="00DF25F7" w:rsidRPr="00EA69E9" w:rsidRDefault="007271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3F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BA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1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13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