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BDA8B" w:rsidR="00D930ED" w:rsidRPr="00EA69E9" w:rsidRDefault="003E1E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30A8E" w:rsidR="00D930ED" w:rsidRPr="00790574" w:rsidRDefault="003E1E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D11A08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FE316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8CA78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141AD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28628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7DA3F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4C680" w:rsidR="00B87ED3" w:rsidRPr="00FC7F6A" w:rsidRDefault="003E1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89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8F4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AA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3415A" w:rsidR="00B87ED3" w:rsidRPr="00D44524" w:rsidRDefault="003E1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1AC51" w:rsidR="00B87ED3" w:rsidRPr="00D44524" w:rsidRDefault="003E1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B0A620" w:rsidR="00B87ED3" w:rsidRPr="00D44524" w:rsidRDefault="003E1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4D61F" w:rsidR="00B87ED3" w:rsidRPr="00D44524" w:rsidRDefault="003E1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58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7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BE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F0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CA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1F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73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4F860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7E8E6C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262EC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46180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A9AE9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6F9E9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876B1" w:rsidR="000B5588" w:rsidRPr="00D44524" w:rsidRDefault="003E1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96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AA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9C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76298" w:rsidR="00846B8B" w:rsidRPr="00EA69E9" w:rsidRDefault="003E1E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59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E2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E4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EFEF4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7E1EA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95FB6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491954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E6842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B1D0C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CE83F" w:rsidR="00846B8B" w:rsidRPr="00D44524" w:rsidRDefault="003E1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7C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29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D9A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5D8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27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61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69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A5095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12C11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34D34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C6A7E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6732C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B8D8E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09C54" w:rsidR="007A5870" w:rsidRPr="00D44524" w:rsidRDefault="003E1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25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47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57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E5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D1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28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A2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9ADDB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E1A92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B438D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25F5F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A6EAD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EAAF2" w:rsidR="0021795A" w:rsidRPr="00D44524" w:rsidRDefault="003E1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3F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F8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E4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B2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B7243" w:rsidR="00DF25F7" w:rsidRPr="00EA69E9" w:rsidRDefault="003E1E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C810B2" w:rsidR="00DF25F7" w:rsidRPr="00EA69E9" w:rsidRDefault="003E1E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6A7E7" w:rsidR="00DF25F7" w:rsidRPr="00EA69E9" w:rsidRDefault="003E1E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10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E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1E4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