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FBF98" w:rsidR="00D930ED" w:rsidRPr="00EA69E9" w:rsidRDefault="00E822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34EF5" w:rsidR="00D930ED" w:rsidRPr="00790574" w:rsidRDefault="00E822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8D810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FAC5F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32072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E5CDF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3E404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0CB6F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B04EC6" w:rsidR="00B87ED3" w:rsidRPr="00FC7F6A" w:rsidRDefault="00E82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8F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84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EF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02198" w:rsidR="00B87ED3" w:rsidRPr="00D44524" w:rsidRDefault="00E82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957FE" w:rsidR="00B87ED3" w:rsidRPr="00D44524" w:rsidRDefault="00E82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85AF6" w:rsidR="00B87ED3" w:rsidRPr="00D44524" w:rsidRDefault="00E82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2AEF9" w:rsidR="00B87ED3" w:rsidRPr="00D44524" w:rsidRDefault="00E82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CD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18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C6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95A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1B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64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F6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84801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8ADEC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5D754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C0167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1F39A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EF52D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250C17" w:rsidR="000B5588" w:rsidRPr="00D44524" w:rsidRDefault="00E82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F2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50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2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EA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B2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06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DA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63CE1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1363A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2A07B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98D4F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30D5C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2C0979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E64FF" w:rsidR="00846B8B" w:rsidRPr="00D44524" w:rsidRDefault="00E82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A7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A3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35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EF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44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43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55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FF960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05F03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62FDF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F0BB1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7C641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8EE99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5396B" w:rsidR="007A5870" w:rsidRPr="00D44524" w:rsidRDefault="00E82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EC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9B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E74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04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D7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64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E8A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5F4FF" w:rsidR="0021795A" w:rsidRPr="00D44524" w:rsidRDefault="00E82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7BA29" w:rsidR="0021795A" w:rsidRPr="00D44524" w:rsidRDefault="00E82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F8CD9" w:rsidR="0021795A" w:rsidRPr="00D44524" w:rsidRDefault="00E82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610A4" w:rsidR="0021795A" w:rsidRPr="00D44524" w:rsidRDefault="00E82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9F97B" w:rsidR="0021795A" w:rsidRPr="00D44524" w:rsidRDefault="00E82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0AB71" w:rsidR="0021795A" w:rsidRPr="00D44524" w:rsidRDefault="00E82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257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4C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1D7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B3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90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D48F1" w:rsidR="00DF25F7" w:rsidRPr="00EA69E9" w:rsidRDefault="00E822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DC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75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2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0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