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B9BA6" w:rsidR="00D930ED" w:rsidRPr="00EA69E9" w:rsidRDefault="00D543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44C99" w:rsidR="00D930ED" w:rsidRPr="00790574" w:rsidRDefault="00D543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0D3F2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829B5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FE5DD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A94FB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ABC487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8D28C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CB5E0C" w:rsidR="00B87ED3" w:rsidRPr="00FC7F6A" w:rsidRDefault="00D543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B6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A7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1B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10145" w:rsidR="00B87ED3" w:rsidRPr="00D44524" w:rsidRDefault="00D54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1255F" w:rsidR="00B87ED3" w:rsidRPr="00D44524" w:rsidRDefault="00D54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08A4D" w:rsidR="00B87ED3" w:rsidRPr="00D44524" w:rsidRDefault="00D54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77EC3" w:rsidR="00B87ED3" w:rsidRPr="00D44524" w:rsidRDefault="00D543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21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6C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68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A6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39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66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6D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4F04E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2D636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25AC0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9348B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D64E1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BE2388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77D8E" w:rsidR="000B5588" w:rsidRPr="00D44524" w:rsidRDefault="00D543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39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08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04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16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3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5E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87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7837F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79454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7C836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8CA25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0EC77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502B8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DF7BE" w:rsidR="00846B8B" w:rsidRPr="00D44524" w:rsidRDefault="00D543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C4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22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89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FC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C7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61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5F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24E793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BAE71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2A746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87DEC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3E99E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A79C29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F9D4C" w:rsidR="007A5870" w:rsidRPr="00D44524" w:rsidRDefault="00D543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4B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0FD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7F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3A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B64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E8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21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F9D93D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EF40C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9EABF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D7C7B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DC459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1CF89" w:rsidR="0021795A" w:rsidRPr="00D44524" w:rsidRDefault="00D543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A1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0FE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55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F8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D4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BBB79" w:rsidR="00DF25F7" w:rsidRPr="00EA69E9" w:rsidRDefault="00D543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3A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FC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43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34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