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AE388" w:rsidR="00563B6E" w:rsidRPr="00B24A33" w:rsidRDefault="00B818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F8D3B" w:rsidR="00563B6E" w:rsidRPr="00B24A33" w:rsidRDefault="00B818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C9C937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2FFBC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BAA35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B70A4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BD2A79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3F987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46A6E" w:rsidR="00C11CD7" w:rsidRPr="00B24A33" w:rsidRDefault="00B81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A1B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A90B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7CB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584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F6F3D" w:rsidR="002113B7" w:rsidRPr="00B24A33" w:rsidRDefault="00B81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A0423" w:rsidR="002113B7" w:rsidRPr="00B24A33" w:rsidRDefault="00B81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0A086" w:rsidR="002113B7" w:rsidRPr="00B24A33" w:rsidRDefault="00B81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67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F8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AE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00D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B4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D9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B1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A8AAE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6F11E6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8DFC25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2726BC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DFD081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E5ED5C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97D37" w:rsidR="002113B7" w:rsidRPr="00B24A33" w:rsidRDefault="00B81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36F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E9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F1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05C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4EC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CFB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156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BEA60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323E0C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4ADD61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2D8ACE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45E1BB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4FF788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4744B" w:rsidR="002113B7" w:rsidRPr="00B24A33" w:rsidRDefault="00B81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B2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833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BB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2B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1A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7D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9E3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22261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DB30B2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25DFB8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2CA3CA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91D99D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E7AE53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24BE0" w:rsidR="006E49F3" w:rsidRPr="00B24A33" w:rsidRDefault="00B81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7DA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E7D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49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47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62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79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58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BB161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1A6205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6D55E8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943CE0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C19F8F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E738A5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90A49" w:rsidR="006E49F3" w:rsidRPr="00B24A33" w:rsidRDefault="00B81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0B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2F1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858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02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65487" w:rsidR="006E49F3" w:rsidRPr="00B24A33" w:rsidRDefault="00B8180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306FBD" w:rsidR="006E49F3" w:rsidRPr="00B24A33" w:rsidRDefault="00B8180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0D7DF2" w:rsidR="006E49F3" w:rsidRPr="00B24A33" w:rsidRDefault="00B8180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18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180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