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5BE6F" w:rsidR="00563B6E" w:rsidRPr="00B24A33" w:rsidRDefault="00593A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E97ED" w:rsidR="00563B6E" w:rsidRPr="00B24A33" w:rsidRDefault="00593A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588B3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C0CCC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977A3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2C98B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81E5F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5F86E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42C66" w:rsidR="00C11CD7" w:rsidRPr="00B24A33" w:rsidRDefault="00593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70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1D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F7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E0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C29CA" w:rsidR="002113B7" w:rsidRPr="00B24A33" w:rsidRDefault="00593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44528" w:rsidR="002113B7" w:rsidRPr="00B24A33" w:rsidRDefault="00593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81300" w:rsidR="002113B7" w:rsidRPr="00B24A33" w:rsidRDefault="00593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4C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AF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8D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E0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C1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DF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0DB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A914B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18061F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F2613F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470786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59073D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78F79D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24B6B" w:rsidR="002113B7" w:rsidRPr="00B24A33" w:rsidRDefault="00593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49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FB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9A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85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75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04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43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170CF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0828F4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8D96F7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C87A33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8D8B81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52582F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8DEFE" w:rsidR="002113B7" w:rsidRPr="00B24A33" w:rsidRDefault="00593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75D32" w:rsidR="005157D3" w:rsidRPr="00B24A33" w:rsidRDefault="00593A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917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56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4D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D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DE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F9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6BF85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7F08A0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4D9666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B6DC5A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7F84B5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C11710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A0525" w:rsidR="006E49F3" w:rsidRPr="00B24A33" w:rsidRDefault="00593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E4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AB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FC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0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2E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E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642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9A736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1145A9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1AF873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E8CE73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52618C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CEBA4E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AB8C4" w:rsidR="006E49F3" w:rsidRPr="00B24A33" w:rsidRDefault="00593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0B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A1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A1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50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53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D6B65" w:rsidR="006E49F3" w:rsidRPr="00B24A33" w:rsidRDefault="00593A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F1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A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AE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