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484A4" w:rsidR="00563B6E" w:rsidRPr="00B24A33" w:rsidRDefault="005C6F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2EA53" w:rsidR="00563B6E" w:rsidRPr="00B24A33" w:rsidRDefault="005C6F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7411D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95A7DE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A0A27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2B512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C309F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4F97A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CEA6" w:rsidR="00C11CD7" w:rsidRPr="00B24A33" w:rsidRDefault="005C6F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44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E2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11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E8AA2" w:rsidR="002113B7" w:rsidRPr="00B24A33" w:rsidRDefault="005C6F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C5158" w:rsidR="002113B7" w:rsidRPr="00B24A33" w:rsidRDefault="005C6F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D96E5" w:rsidR="002113B7" w:rsidRPr="00B24A33" w:rsidRDefault="005C6F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32787" w:rsidR="002113B7" w:rsidRPr="00B24A33" w:rsidRDefault="005C6F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B3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DE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F1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90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98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2A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03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92323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93575A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F627E1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73DB38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A1FF54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353D8E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B6CCBD" w:rsidR="002113B7" w:rsidRPr="00B24A33" w:rsidRDefault="005C6F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D5F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AF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64C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DF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CCF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75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D97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8A0004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5C368B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CDD54F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6ED5E1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3BDA1C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014EFC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51D4A" w:rsidR="002113B7" w:rsidRPr="00B24A33" w:rsidRDefault="005C6F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F4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A51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7D2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FF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2B4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3FD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18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23664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2901B8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F7D5B0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E7E230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01CBDF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306229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EEC0C" w:rsidR="006E49F3" w:rsidRPr="00B24A33" w:rsidRDefault="005C6F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D5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33B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D9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D0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6D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329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A25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E76AD" w:rsidR="006E49F3" w:rsidRPr="00B24A33" w:rsidRDefault="005C6F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8B09DA" w:rsidR="006E49F3" w:rsidRPr="00B24A33" w:rsidRDefault="005C6F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09C9AF" w:rsidR="006E49F3" w:rsidRPr="00B24A33" w:rsidRDefault="005C6F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1E3ECB" w:rsidR="006E49F3" w:rsidRPr="00B24A33" w:rsidRDefault="005C6F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CF9602" w:rsidR="006E49F3" w:rsidRPr="00B24A33" w:rsidRDefault="005C6F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2ADE0C" w:rsidR="006E49F3" w:rsidRPr="00B24A33" w:rsidRDefault="005C6F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A23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BB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5B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B0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BF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5B274" w:rsidR="006E49F3" w:rsidRPr="00B24A33" w:rsidRDefault="005C6F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53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BED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F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F87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