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5E3E" w:rsidR="0061148E" w:rsidRPr="0035681E" w:rsidRDefault="00FF0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629A8" w:rsidR="0061148E" w:rsidRPr="0035681E" w:rsidRDefault="00FF0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AD73E" w:rsidR="00CD0676" w:rsidRPr="00944D28" w:rsidRDefault="00FF0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B6866" w:rsidR="00CD0676" w:rsidRPr="00944D28" w:rsidRDefault="00FF0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61C6A" w:rsidR="00CD0676" w:rsidRPr="00944D28" w:rsidRDefault="00FF0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3A0CD" w:rsidR="00CD0676" w:rsidRPr="00944D28" w:rsidRDefault="00FF0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CA759" w:rsidR="00CD0676" w:rsidRPr="00944D28" w:rsidRDefault="00FF0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BD040" w:rsidR="00CD0676" w:rsidRPr="00944D28" w:rsidRDefault="00FF0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C40A3" w:rsidR="00CD0676" w:rsidRPr="00944D28" w:rsidRDefault="00FF0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8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0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D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7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CF36E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3F2E1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963F7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9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3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CB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C22DA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CCDAF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8F5DC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0C847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98483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5725F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7E5F7" w:rsidR="00B87ED3" w:rsidRPr="00944D28" w:rsidRDefault="00FF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1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3ECDC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F1FD3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910E8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5A1A1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05DE0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42032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9AB77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6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71179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5E444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04A0A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F4E11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1A5E5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24F91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278EE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2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A884D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6B813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5355E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C101A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77F19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418BA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F09C1" w:rsidR="00B87ED3" w:rsidRPr="00944D28" w:rsidRDefault="00FF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AD62" w:rsidR="00B87ED3" w:rsidRPr="00944D28" w:rsidRDefault="00FF0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C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