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95EF" w:rsidR="0061148E" w:rsidRPr="0035681E" w:rsidRDefault="00D42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B91F0" w:rsidR="0061148E" w:rsidRPr="0035681E" w:rsidRDefault="00D42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7DE26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10189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E7DD6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F0E38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68F40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36D70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2C44F" w:rsidR="00CD0676" w:rsidRPr="00944D28" w:rsidRDefault="00D4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A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F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1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C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D64A0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C1362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30287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D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EE8E3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4ADE5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180EF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0A233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2F2EF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9FA89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9044F" w:rsidR="00B87ED3" w:rsidRPr="00944D28" w:rsidRDefault="00D4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B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331E8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25B97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C288A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BF7A1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71C35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F7FB5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C7017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0A65A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DA17C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FC447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0D0F2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9BB0E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35B19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648C9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A46B2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79B85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814D4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57497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BF969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F0295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384F5" w:rsidR="00B87ED3" w:rsidRPr="00944D28" w:rsidRDefault="00D4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A3E9" w:rsidR="00B87ED3" w:rsidRPr="00944D28" w:rsidRDefault="00D4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6308" w:rsidR="00B87ED3" w:rsidRPr="00944D28" w:rsidRDefault="00D4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A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