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2E2D" w:rsidR="0061148E" w:rsidRPr="0035681E" w:rsidRDefault="00441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CC80E" w:rsidR="0061148E" w:rsidRPr="0035681E" w:rsidRDefault="00441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EDFB8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D33E8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74E6B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84E91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3F6F9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653A7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B1202" w:rsidR="00CD0676" w:rsidRPr="00944D28" w:rsidRDefault="00441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3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0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6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1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8E4A8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03E99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AFBB1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2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8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E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8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3F884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A7513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14226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9FA9A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C0D95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86E69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56012" w:rsidR="00B87ED3" w:rsidRPr="00944D28" w:rsidRDefault="0044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ABC27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92BF2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D7816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517CE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EB78A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FCC73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18E41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D6B76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9964E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134CB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E2602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58877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5F2BB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0FB13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647CF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5BD82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AF829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DFD55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1D62A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97487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E64BC" w:rsidR="00B87ED3" w:rsidRPr="00944D28" w:rsidRDefault="0044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6DE48" w:rsidR="00B87ED3" w:rsidRPr="00944D28" w:rsidRDefault="00441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1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