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2403" w:rsidR="0061148E" w:rsidRPr="0035681E" w:rsidRDefault="005D4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6490" w:rsidR="0061148E" w:rsidRPr="0035681E" w:rsidRDefault="005D4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4A6CC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1C1B4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8A749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A7266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51DF6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9F55D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BB58E" w:rsidR="00CD0676" w:rsidRPr="00944D28" w:rsidRDefault="005D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3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1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1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9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0D889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46D27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2CAEF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A02B1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55DD1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01B10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3B985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00ED0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80A59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72969" w:rsidR="00B87ED3" w:rsidRPr="00944D28" w:rsidRDefault="005D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8EFB1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39A75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7ADBD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9483C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F0F1E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ADD7D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32112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12B4" w:rsidR="00B87ED3" w:rsidRPr="00944D28" w:rsidRDefault="005D4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BBDD2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4E3B3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12FE9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C664F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DD4EC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F47C1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716BA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295BC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0DF68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8AECF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53739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16A42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CB62E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72FC9" w:rsidR="00B87ED3" w:rsidRPr="00944D28" w:rsidRDefault="005D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29B0" w:rsidR="00B87ED3" w:rsidRPr="00944D28" w:rsidRDefault="005D4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B7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