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35E1" w:rsidR="0061148E" w:rsidRPr="0035681E" w:rsidRDefault="00831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3822" w:rsidR="0061148E" w:rsidRPr="0035681E" w:rsidRDefault="00831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25911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22467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EA0CA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4E85C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4C3CE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BDE1F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53065" w:rsidR="00CD0676" w:rsidRPr="00944D28" w:rsidRDefault="0083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F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A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8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3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B61DC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EE7F2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DF40E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6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9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B9645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FDD87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A6ED8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0467E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89A72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324A4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3F5F5" w:rsidR="00B87ED3" w:rsidRPr="00944D28" w:rsidRDefault="0083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77AC1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97AE1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2ED7C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BDB24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4E218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B629C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D99D9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1963A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D8C3E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9A306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02077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EE9AB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60A21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23E71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2C777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5A5D5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E1401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84A82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FC956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A84B8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73B83" w:rsidR="00B87ED3" w:rsidRPr="00944D28" w:rsidRDefault="0083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62D1" w:rsidR="00B87ED3" w:rsidRPr="00944D28" w:rsidRDefault="0083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53F7" w:rsidR="00B87ED3" w:rsidRPr="00944D28" w:rsidRDefault="0083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14F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