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64FF" w:rsidR="0061148E" w:rsidRPr="0035681E" w:rsidRDefault="00527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F1D7" w:rsidR="0061148E" w:rsidRPr="0035681E" w:rsidRDefault="00527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7933D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A4797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B4CE4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F87A2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E3537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302DA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DEAA6" w:rsidR="00CD0676" w:rsidRPr="00944D28" w:rsidRDefault="00527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D8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4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A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E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A70AB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F652E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6874D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3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1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9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7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99BF8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4D441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143BB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3DE12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043A9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FA9C4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3506D" w:rsidR="00B87ED3" w:rsidRPr="00944D28" w:rsidRDefault="005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F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1DA7" w:rsidR="00B87ED3" w:rsidRPr="00944D28" w:rsidRDefault="0052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F8E2F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C8FEA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42EFA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BDC13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E42EB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F739C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6EBB8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C12FC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CA5A0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131E9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3FABE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03FD8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CC9E7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BFB27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A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4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7EC0B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9DE98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01812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4E816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58B70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24BBB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D9F05" w:rsidR="00B87ED3" w:rsidRPr="00944D28" w:rsidRDefault="005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8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27BB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2024-06-28T16:11:00.0000000Z</dcterms:modified>
</coreProperties>
</file>