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0F3D" w:rsidR="0061148E" w:rsidRPr="0035681E" w:rsidRDefault="00F17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772C" w:rsidR="0061148E" w:rsidRPr="0035681E" w:rsidRDefault="00F17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8EC4F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C0992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756E3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AA292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FE8E2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8E317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32B09" w:rsidR="00CD0676" w:rsidRPr="00944D28" w:rsidRDefault="00F17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D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7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4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C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7D582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3E807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00AD7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8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2542D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B4185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0D4FB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AC00C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F77AA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71F9F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C5F13" w:rsidR="00B87ED3" w:rsidRPr="00944D28" w:rsidRDefault="00F1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08F96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B59C4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A7AF1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DB627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B0F2B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BE20B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DC5FD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F70A" w:rsidR="00B87ED3" w:rsidRPr="00944D28" w:rsidRDefault="00F17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5BD06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BC0D9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35114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AA992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11A34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60AEB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E1263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F6513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7FB1C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3B593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1BEDE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58D87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157D8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6B371" w:rsidR="00B87ED3" w:rsidRPr="00944D28" w:rsidRDefault="00F1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6411" w:rsidR="00B87ED3" w:rsidRPr="00944D28" w:rsidRDefault="00F17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5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