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F6A1C" w:rsidR="0061148E" w:rsidRPr="0035681E" w:rsidRDefault="00BF5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4BAA" w:rsidR="0061148E" w:rsidRPr="0035681E" w:rsidRDefault="00BF5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37219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2573F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80463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91272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1A784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28CCD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A6985" w:rsidR="00CD0676" w:rsidRPr="00944D28" w:rsidRDefault="00BF5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1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F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6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FB42D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7DA9E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D7574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53167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F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1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38A11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F9549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6CD64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6C5D3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E643E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6E01F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C5EB8" w:rsidR="00B87ED3" w:rsidRPr="00944D28" w:rsidRDefault="00B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1CB7" w:rsidR="00B87ED3" w:rsidRPr="00944D28" w:rsidRDefault="00BF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1A466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5A057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4C99E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06C0C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E3AEA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12567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1496B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16B66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55ABF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802BD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9530B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1AE33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EF017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6F219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4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B370D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BD644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DF296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4A187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B32C7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32259" w:rsidR="00B87ED3" w:rsidRPr="00944D28" w:rsidRDefault="00B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DA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7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C7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2024-07-01T21:55:00.0000000Z</dcterms:modified>
</coreProperties>
</file>