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3779" w:rsidR="0061148E" w:rsidRPr="0035681E" w:rsidRDefault="00085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483B" w:rsidR="0061148E" w:rsidRPr="0035681E" w:rsidRDefault="00085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E49BA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1CF7B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A84A2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B48EC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78269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49789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095AD" w:rsidR="00CD0676" w:rsidRPr="00944D28" w:rsidRDefault="00085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6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7F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6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C7229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13BF6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6CE29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906E0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9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496F6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98DBB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90484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B2A21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EA8BF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F0E66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B4992" w:rsidR="00B87ED3" w:rsidRPr="00944D28" w:rsidRDefault="000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0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9CBD7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29B6F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EA69E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BA86D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0FBAE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7B66D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C806C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547B3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AF6B9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4770C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ED676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794D9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4A287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90451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70A18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5CD29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73C24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C04B6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C23BF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933DA" w:rsidR="00B87ED3" w:rsidRPr="00944D28" w:rsidRDefault="000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C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D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A3FF" w:rsidR="00B87ED3" w:rsidRPr="00944D28" w:rsidRDefault="00085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99"/>
    <w:rsid w:val="001D5720"/>
    <w:rsid w:val="003441B6"/>
    <w:rsid w:val="0035681E"/>
    <w:rsid w:val="004044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2024-07-03T16:14:00.0000000Z</dcterms:modified>
</coreProperties>
</file>