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20B4" w:rsidR="0061148E" w:rsidRPr="0035681E" w:rsidRDefault="000B0C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DB08" w:rsidR="0061148E" w:rsidRPr="0035681E" w:rsidRDefault="000B0C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D63B1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CA738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10DA5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1AEDE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F4E1F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9AA56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69CE2" w:rsidR="00CD0676" w:rsidRPr="00944D28" w:rsidRDefault="000B0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78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E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4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03EC0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639DF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F8CDE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95817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2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F8375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14C16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5569A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C91EA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B6B17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221F0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FC395" w:rsidR="00B87ED3" w:rsidRPr="00944D28" w:rsidRDefault="000B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667A0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1F49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281C9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B21C8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768F4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46982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1B391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2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2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3C368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203DB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02DE4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4A9C5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37A94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3E24F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E9CD0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7DA6C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01D63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EE1F2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10914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5DE45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66540" w:rsidR="00B87ED3" w:rsidRPr="00944D28" w:rsidRDefault="000B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B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0535" w:rsidR="00B87ED3" w:rsidRPr="00944D28" w:rsidRDefault="000B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A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2024-06-29T18:48:00.0000000Z</dcterms:modified>
</coreProperties>
</file>