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8A4B" w:rsidR="0061148E" w:rsidRPr="0035681E" w:rsidRDefault="00804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FB99" w:rsidR="0061148E" w:rsidRPr="0035681E" w:rsidRDefault="00804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2AD4D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8FF56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58989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E576C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F7AA2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44BF9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BF7C5" w:rsidR="00CD0676" w:rsidRPr="00944D28" w:rsidRDefault="00804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7D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56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2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F723B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D27AB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4E60C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551B5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B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57C9" w:rsidR="00B87ED3" w:rsidRPr="00944D28" w:rsidRDefault="00804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6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2E687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BBD93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338B6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160A0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A90A6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B2B06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30C3F" w:rsidR="00B87ED3" w:rsidRPr="00944D28" w:rsidRDefault="0080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2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0BA17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3C6F1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06D77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39CD9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BA429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66CB1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C2B1E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52623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D4B27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3AA38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6E3A3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37918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AD45B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C2019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EF0E2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AD2F5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268D4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ED2AA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6D1FC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6B8DD" w:rsidR="00B87ED3" w:rsidRPr="00944D28" w:rsidRDefault="0080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3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7BD1" w:rsidR="00B87ED3" w:rsidRPr="00944D28" w:rsidRDefault="00804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B45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