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5CDB" w:rsidR="0061148E" w:rsidRPr="00944D28" w:rsidRDefault="00E8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2509" w:rsidR="0061148E" w:rsidRPr="004A7085" w:rsidRDefault="00E8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76A7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31ACD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65367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E7B61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65AD3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71D3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645BE" w:rsidR="00B87ED3" w:rsidRPr="00944D28" w:rsidRDefault="00E83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C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E4064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BF867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C0BF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0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CD41" w:rsidR="00B87ED3" w:rsidRPr="00944D28" w:rsidRDefault="00E83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4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9F99A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DC198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A410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7D4BD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68311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2C6C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63AF" w:rsidR="00B87ED3" w:rsidRPr="00944D28" w:rsidRDefault="00E8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02293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9D1ED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2723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7FB72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7E36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C343A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0B3C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E037A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74550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AD193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57F39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81511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A262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A7D57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95E17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2639A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5C800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CA1B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F4853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A839F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7F8A3" w:rsidR="00B87ED3" w:rsidRPr="00944D28" w:rsidRDefault="00E8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3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9D28" w:rsidR="00B87ED3" w:rsidRPr="00944D28" w:rsidRDefault="00E83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8A423" w:rsidR="00B87ED3" w:rsidRPr="00944D28" w:rsidRDefault="00E83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E0D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