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01B2" w:rsidR="0061148E" w:rsidRPr="00944D28" w:rsidRDefault="00B64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02BC" w:rsidR="0061148E" w:rsidRPr="004A7085" w:rsidRDefault="00B64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288AC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64F42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030E2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F4BF0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E5F87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A1D15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01CA4" w:rsidR="00B87ED3" w:rsidRPr="00944D28" w:rsidRDefault="00B6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5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4152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FBE63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13C85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7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BB8A1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8196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85C4F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BB74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A325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1D926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E122" w:rsidR="00B87ED3" w:rsidRPr="00944D28" w:rsidRDefault="00B6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8AD1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6060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621E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5D17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DE225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326F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C059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2D3AC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1E555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FBDA0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656EC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C4611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2D3E2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BA358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A04B3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7EF5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B1449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51C3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3CAB6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32360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9FBD6" w:rsidR="00B87ED3" w:rsidRPr="00944D28" w:rsidRDefault="00B6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EBBF" w:rsidR="00B87ED3" w:rsidRPr="00944D28" w:rsidRDefault="00B6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4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