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502E4" w:rsidR="0061148E" w:rsidRPr="00944D28" w:rsidRDefault="00FE3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D8AAC" w:rsidR="0061148E" w:rsidRPr="004A7085" w:rsidRDefault="00FE3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C91A9" w:rsidR="00B87ED3" w:rsidRPr="00944D28" w:rsidRDefault="00FE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4E464" w:rsidR="00B87ED3" w:rsidRPr="00944D28" w:rsidRDefault="00FE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3C806" w:rsidR="00B87ED3" w:rsidRPr="00944D28" w:rsidRDefault="00FE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37DD0" w:rsidR="00B87ED3" w:rsidRPr="00944D28" w:rsidRDefault="00FE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E3717" w:rsidR="00B87ED3" w:rsidRPr="00944D28" w:rsidRDefault="00FE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09B5B" w:rsidR="00B87ED3" w:rsidRPr="00944D28" w:rsidRDefault="00FE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66EC5" w:rsidR="00B87ED3" w:rsidRPr="00944D28" w:rsidRDefault="00FE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DA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4A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97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16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EE554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31AF8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03CBD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E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6F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1F1A7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2B153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087E2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0C5DC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A68B3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DF8CA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6D2B0" w:rsidR="00B87ED3" w:rsidRPr="00944D28" w:rsidRDefault="00FE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9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3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E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4E378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3CD95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6A554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DB5FD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56FB9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07CC7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B4B05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B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F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9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092E3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D962B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059D8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55BDB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D854F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770FC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8B94B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1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0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6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9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FDC48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7CF42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011F6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0A3C4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097BD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B23A8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48637" w:rsidR="00B87ED3" w:rsidRPr="00944D28" w:rsidRDefault="00FE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2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7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3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F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2024-06-29T01:55:00.0000000Z</dcterms:modified>
</coreProperties>
</file>