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86FD" w:rsidR="0061148E" w:rsidRPr="00944D28" w:rsidRDefault="00F55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8D5F" w:rsidR="0061148E" w:rsidRPr="004A7085" w:rsidRDefault="00F55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44C33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A93D2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236AF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6DDD5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29394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858E4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F45F" w:rsidR="00B87ED3" w:rsidRPr="00944D28" w:rsidRDefault="00F5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E5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02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A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845F4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9E92E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9B46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3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B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3F86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9659D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782C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B99AE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AB8BD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81377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EECB1" w:rsidR="00B87ED3" w:rsidRPr="00944D28" w:rsidRDefault="00F5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C3BA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262AB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3A00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FD58A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B01B6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19127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41502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E72C5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FEACA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96AE7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2D388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F0717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7F2DA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BF67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CD710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1B947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BB054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A1F72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F67AE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14EB3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439E6" w:rsidR="00B87ED3" w:rsidRPr="00944D28" w:rsidRDefault="00F5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A4C1" w:rsidR="00B87ED3" w:rsidRPr="00944D28" w:rsidRDefault="00F5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E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F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