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E6B9" w:rsidR="0061148E" w:rsidRPr="00944D28" w:rsidRDefault="00301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87EB" w:rsidR="0061148E" w:rsidRPr="004A7085" w:rsidRDefault="00301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59F0F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B762F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6E454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E85FD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11CA8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A1F3D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DFFCD" w:rsidR="00B87ED3" w:rsidRPr="00944D28" w:rsidRDefault="0030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E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C9E2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121ED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18609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E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F68B7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11467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1FEE6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4CAF9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559C7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3C39D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F93EF" w:rsidR="00B87ED3" w:rsidRPr="00944D28" w:rsidRDefault="0030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813B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8685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59DD5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9DB9C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9E87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0532F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0F8D7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6040F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E182D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58087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356D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3A92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14F0C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ACAFF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B41D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EA97B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0BB9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5C74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422A9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0DE2A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DDD5" w:rsidR="00B87ED3" w:rsidRPr="00944D28" w:rsidRDefault="0030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82C0" w:rsidR="00B87ED3" w:rsidRPr="00944D28" w:rsidRDefault="00301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