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35CE6" w:rsidR="0061148E" w:rsidRPr="00177744" w:rsidRDefault="00DE4C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C1EE" w:rsidR="0061148E" w:rsidRPr="00177744" w:rsidRDefault="00DE4C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C3ACB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BE621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8A327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D4A20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40E18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28CB9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EC891" w:rsidR="00983D57" w:rsidRPr="00177744" w:rsidRDefault="00DE4C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0A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80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05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CF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6D575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985F0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86FB2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D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A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D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B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7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4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1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F1533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1986A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73677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33278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2253A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D586B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DDE55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D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1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1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4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9E404" w:rsidR="00B87ED3" w:rsidRPr="00177744" w:rsidRDefault="00DE4C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6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7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6891F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E1911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02ADC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064E1F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81E48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44BF2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B1690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7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84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9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F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E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2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D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C2B4B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93859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FEC73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9500C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34BC8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A100C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801EA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5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3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E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0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F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6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E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ED64C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3DCBE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62544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EE9C4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2F249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F36F4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0B0B1" w:rsidR="00B87ED3" w:rsidRPr="00177744" w:rsidRDefault="00DE4C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F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8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0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A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5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C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7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C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2024-07-02T17:40:00.0000000Z</dcterms:modified>
</coreProperties>
</file>