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2F7D" w:rsidR="0061148E" w:rsidRPr="00177744" w:rsidRDefault="00B44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8B01" w:rsidR="0061148E" w:rsidRPr="00177744" w:rsidRDefault="00B44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FE2BB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BA716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D46CA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D5F69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2B3D0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C9E2F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ED212" w:rsidR="00983D57" w:rsidRPr="00177744" w:rsidRDefault="00B44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B5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C1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83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E5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CD565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F3F9C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D1868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4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9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B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3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3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8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E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D51E9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ABDC2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AFE13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1990E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F7EEA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FF6FA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E551E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C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E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1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9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4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2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4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BE8F3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C9DD8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0DECD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CDE2B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A1FE7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0E107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C74B0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4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0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0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3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6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5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5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E5356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C5A4A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9A1A8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81392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02E8B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A3C57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EC41D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F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0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B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3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6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9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6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5D8CA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50572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47DF8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1F7AD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A05AD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25D20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E6413" w:rsidR="00B87ED3" w:rsidRPr="00177744" w:rsidRDefault="00B4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A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E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1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7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8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2C34D" w:rsidR="00B87ED3" w:rsidRPr="00177744" w:rsidRDefault="00B444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1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41C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