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29180" w:rsidR="0061148E" w:rsidRPr="00177744" w:rsidRDefault="00ED7D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B3050" w:rsidR="0061148E" w:rsidRPr="00177744" w:rsidRDefault="00ED7D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6613F" w:rsidR="00983D57" w:rsidRPr="00177744" w:rsidRDefault="00ED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6338AD" w:rsidR="00983D57" w:rsidRPr="00177744" w:rsidRDefault="00ED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7259FF" w:rsidR="00983D57" w:rsidRPr="00177744" w:rsidRDefault="00ED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51378" w:rsidR="00983D57" w:rsidRPr="00177744" w:rsidRDefault="00ED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57785" w:rsidR="00983D57" w:rsidRPr="00177744" w:rsidRDefault="00ED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AB13D" w:rsidR="00983D57" w:rsidRPr="00177744" w:rsidRDefault="00ED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DB97C" w:rsidR="00983D57" w:rsidRPr="00177744" w:rsidRDefault="00ED7DB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94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269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A2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D8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38605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B09E9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8C0E0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2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2E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94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2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692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7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DC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378F2B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C161A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5D608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9F4802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779D88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52F36C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E4E3A7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C3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8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10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9A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E3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51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E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15359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FF946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3BAD31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3DD8D8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E30CD3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A2773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28BA83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875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A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6FE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B4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6FD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8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8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B631A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F2BC58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7623A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A245E8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C250F6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6FF3F6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ACC6F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B5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306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0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60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8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F0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A17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2FD7A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E6437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E47D40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4B5459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92E493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C2536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5F9A60" w:rsidR="00B87ED3" w:rsidRPr="00177744" w:rsidRDefault="00ED7D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30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78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5B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EF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7B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62C1A" w:rsidR="00B87ED3" w:rsidRPr="00177744" w:rsidRDefault="00ED7D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2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5ED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DB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2024-06-28T14:05:00.0000000Z</dcterms:modified>
</coreProperties>
</file>