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7479" w:rsidR="0061148E" w:rsidRPr="00177744" w:rsidRDefault="00F00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83E2" w:rsidR="0061148E" w:rsidRPr="00177744" w:rsidRDefault="00F00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216EE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521A7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6E0B1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49C91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D032F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4838B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F7308" w:rsidR="00983D57" w:rsidRPr="00177744" w:rsidRDefault="00F00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4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F1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D8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34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A2B52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8FC8F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3EA89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E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D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8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C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C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D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9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3BD82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2D3B5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B08D7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DA7F4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AA6CD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43169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F11C8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A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0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E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1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D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8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A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E72B5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13BF8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F6C17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631E1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6B8BD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10BB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CCA36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3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6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2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4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9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5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51AB6" w:rsidR="00B87ED3" w:rsidRPr="00177744" w:rsidRDefault="00F00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DEB12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80720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AC59B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CBA24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A3767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890CC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A7327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F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6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B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D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C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7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0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8AFE4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21C8F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86EEB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D5EE1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A3424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0999E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1578" w:rsidR="00B87ED3" w:rsidRPr="00177744" w:rsidRDefault="00F00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99555" w:rsidR="00B87ED3" w:rsidRPr="00177744" w:rsidRDefault="00F00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C723B" w:rsidR="00B87ED3" w:rsidRPr="00177744" w:rsidRDefault="00F00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3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D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F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2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6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A30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