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4153" w:rsidR="0061148E" w:rsidRPr="00177744" w:rsidRDefault="00A65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8AB0" w:rsidR="0061148E" w:rsidRPr="00177744" w:rsidRDefault="00A65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95D52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84BD6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84272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2EEBD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EF64C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AEA5C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EE4DE" w:rsidR="00983D57" w:rsidRPr="00177744" w:rsidRDefault="00A6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B2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8E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7C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5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FD8D5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A5FE5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18682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F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9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0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0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E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D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1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AF7E1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4405E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92305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19254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9314E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676C0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0B867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4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6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1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7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5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6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E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0195C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ACFE0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618F6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E40F4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54DCF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E0690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87058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9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5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8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E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6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E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A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713CD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E7AFE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F1D0B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71DC7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6A7E5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09AC0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0BA5A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F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1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A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E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3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D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9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EDF03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BC160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75ACE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0DDD4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42067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58E8C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11337" w:rsidR="00B87ED3" w:rsidRPr="00177744" w:rsidRDefault="00A6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E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6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3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A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B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8CA74" w:rsidR="00B87ED3" w:rsidRPr="00177744" w:rsidRDefault="00A65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B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5BA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