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E40A5" w:rsidR="0061148E" w:rsidRPr="00177744" w:rsidRDefault="00064A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283F0" w:rsidR="0061148E" w:rsidRPr="00177744" w:rsidRDefault="00064A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C4D00" w:rsidR="00983D57" w:rsidRPr="00177744" w:rsidRDefault="00064A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C9EBB" w:rsidR="00983D57" w:rsidRPr="00177744" w:rsidRDefault="00064A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7143D" w:rsidR="00983D57" w:rsidRPr="00177744" w:rsidRDefault="00064A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E1D76" w:rsidR="00983D57" w:rsidRPr="00177744" w:rsidRDefault="00064A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9E789" w:rsidR="00983D57" w:rsidRPr="00177744" w:rsidRDefault="00064A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67007" w:rsidR="00983D57" w:rsidRPr="00177744" w:rsidRDefault="00064A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08803" w:rsidR="00983D57" w:rsidRPr="00177744" w:rsidRDefault="00064A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C7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92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5B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25B5B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2658E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CF9CA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83388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7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1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3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7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E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7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D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B9CB5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46B09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5A129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1A94E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8B43B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3C9A5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91AE7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78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B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4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8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7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1B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9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AA402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B9BB6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38545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1941F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ED9AE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7768A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77F45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2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1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C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C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1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B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A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634D6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056EF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6AFA3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C134B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1D82C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D23A3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45C3F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5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3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C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C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E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D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3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58C64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28DEE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98631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995DF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6143B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41BC9" w:rsidR="00B87ED3" w:rsidRPr="00177744" w:rsidRDefault="00064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9F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7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B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D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7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2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A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5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A75"/>
    <w:rsid w:val="00081285"/>
    <w:rsid w:val="00177744"/>
    <w:rsid w:val="001D5720"/>
    <w:rsid w:val="00271C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2024-06-30T04:20:00.0000000Z</dcterms:modified>
</coreProperties>
</file>