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4E37" w:rsidR="0061148E" w:rsidRPr="00177744" w:rsidRDefault="00573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E0A7" w:rsidR="0061148E" w:rsidRPr="00177744" w:rsidRDefault="00573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BE538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47B63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DED44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8E1F0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F022E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8A3EB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0C57B" w:rsidR="00983D57" w:rsidRPr="00177744" w:rsidRDefault="00573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E4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C5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46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EABD1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CC88C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7A245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1D528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F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B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6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2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6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9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B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0BB78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A3FD8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F4414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120E2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0E0FD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4338E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6D282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4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0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3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7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3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A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6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C3902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5A6B9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E5EE0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380FB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27A29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4013D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0F8F5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3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9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A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8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5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0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B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BF8A7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C537B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C8EC1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5F047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D6629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E9AE4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5C735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E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B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D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F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4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9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8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B7C0F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091F7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0EA8A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C2BEB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206FB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716E9" w:rsidR="00B87ED3" w:rsidRPr="00177744" w:rsidRDefault="00573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AB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3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C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2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01585" w:rsidR="00B87ED3" w:rsidRPr="00177744" w:rsidRDefault="00573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B1BDD" w:rsidR="00B87ED3" w:rsidRPr="00177744" w:rsidRDefault="00573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6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D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39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