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F908" w:rsidR="0061148E" w:rsidRPr="00177744" w:rsidRDefault="005011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BCEB" w:rsidR="0061148E" w:rsidRPr="00177744" w:rsidRDefault="005011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91118" w:rsidR="00983D57" w:rsidRPr="00177744" w:rsidRDefault="00501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245EC" w:rsidR="00983D57" w:rsidRPr="00177744" w:rsidRDefault="00501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E88A0A" w:rsidR="00983D57" w:rsidRPr="00177744" w:rsidRDefault="00501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E56EF" w:rsidR="00983D57" w:rsidRPr="00177744" w:rsidRDefault="00501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7FD21" w:rsidR="00983D57" w:rsidRPr="00177744" w:rsidRDefault="00501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8F795" w:rsidR="00983D57" w:rsidRPr="00177744" w:rsidRDefault="00501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7E8B0" w:rsidR="00983D57" w:rsidRPr="00177744" w:rsidRDefault="00501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94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52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F2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EA19F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E5B95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1A938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8F762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3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1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8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B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C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5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7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E5029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1CD44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E84C0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98A06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D81BB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74AE2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215DA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6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C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7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0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6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0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D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05FEB7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E651A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EBFBC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18559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0D060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F1241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4717E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9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9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E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5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6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C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2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23AB5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EFBE3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09B05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1094F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675D8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6E5E6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5CD34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9316D" w:rsidR="00B87ED3" w:rsidRPr="00177744" w:rsidRDefault="00501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1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8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F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23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E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BD092" w:rsidR="00B87ED3" w:rsidRPr="00177744" w:rsidRDefault="00501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5C166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FF2D0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28C57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2F964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23A5C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9EDF5" w:rsidR="00B87ED3" w:rsidRPr="00177744" w:rsidRDefault="00501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33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9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2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E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12801" w:rsidR="00B87ED3" w:rsidRPr="00177744" w:rsidRDefault="00501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A3057" w:rsidR="00B87ED3" w:rsidRPr="00177744" w:rsidRDefault="00501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A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9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190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