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B7AA" w:rsidR="0061148E" w:rsidRPr="00177744" w:rsidRDefault="00EF4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0AAE" w:rsidR="0061148E" w:rsidRPr="00177744" w:rsidRDefault="00EF4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2A6CA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CCEED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07B7B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3A168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7234E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F11F3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7AD67" w:rsidR="00983D57" w:rsidRPr="00177744" w:rsidRDefault="00EF4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2A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C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29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08157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77E90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93596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DD005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6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7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A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E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F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9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2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698DA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DE619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7A3E5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A22C4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5AEAD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5B148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7E1CC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2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1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7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4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A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E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E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DBDF4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96E5E2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A5372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1E391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571D7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67748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C1F13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D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D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F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4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D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A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1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DA4E4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18E59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BFA818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48FBD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7475D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9C3DF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822EF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B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E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0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B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9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C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0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CD0D5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66B80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6B5F0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28F2D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E54C2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3F4A4" w:rsidR="00B87ED3" w:rsidRPr="00177744" w:rsidRDefault="00EF4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CD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4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6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BE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8C155" w:rsidR="00B87ED3" w:rsidRPr="00177744" w:rsidRDefault="00EF4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6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D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9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FF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