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87C8" w:rsidR="0061148E" w:rsidRPr="00177744" w:rsidRDefault="007D6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2B30" w:rsidR="0061148E" w:rsidRPr="00177744" w:rsidRDefault="007D6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00E01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B235C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AFCD5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AED82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01CE6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FBBBE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C0B4B" w:rsidR="00983D57" w:rsidRPr="00177744" w:rsidRDefault="007D6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67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E3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4F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2545E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6F56E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AED54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E81B4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D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F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B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B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2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F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2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D3802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D79CE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15E1E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77C56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B7690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A765D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B6B43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A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6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4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C1B4A" w:rsidR="00B87ED3" w:rsidRPr="00177744" w:rsidRDefault="007D65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0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B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E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7DE80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412E8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616BD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2BF3A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7B2D9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80442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DE648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F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6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3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E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5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8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8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E79CF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DC32A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56AF0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7EB0B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A69C1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B81C6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EB223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3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5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4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0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7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E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4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AC730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936BB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43F8F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1B3D5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61EE4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B31C3" w:rsidR="00B87ED3" w:rsidRPr="00177744" w:rsidRDefault="007D6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5A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8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5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7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C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B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1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3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5BD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