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158D" w:rsidR="0061148E" w:rsidRPr="00177744" w:rsidRDefault="00F263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B30F" w:rsidR="0061148E" w:rsidRPr="00177744" w:rsidRDefault="00F263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7A137" w:rsidR="00983D57" w:rsidRPr="00177744" w:rsidRDefault="00F26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CAD85" w:rsidR="00983D57" w:rsidRPr="00177744" w:rsidRDefault="00F26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DC23B" w:rsidR="00983D57" w:rsidRPr="00177744" w:rsidRDefault="00F26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6A68B" w:rsidR="00983D57" w:rsidRPr="00177744" w:rsidRDefault="00F26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C8DA5" w:rsidR="00983D57" w:rsidRPr="00177744" w:rsidRDefault="00F26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FE75E" w:rsidR="00983D57" w:rsidRPr="00177744" w:rsidRDefault="00F26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2B9A1" w:rsidR="00983D57" w:rsidRPr="00177744" w:rsidRDefault="00F26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C0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25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C2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9F185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85D91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4C5F4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06C94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4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1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5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3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A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A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2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A3D1E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57587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2F39B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04D7F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1D0FE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C8549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56057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7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A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8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9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B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2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D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9F383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06EE2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9D0C3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EE7B1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F768F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6AE20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F8D5F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F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A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A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B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4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2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F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278DE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AFEC0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12996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80736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B6B46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A41EA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9460E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3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C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5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9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F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F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1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920FE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4E6AB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BC808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D9DCE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17562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F3C3B" w:rsidR="00B87ED3" w:rsidRPr="00177744" w:rsidRDefault="00F26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0A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3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2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5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B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90CCB" w:rsidR="00B87ED3" w:rsidRPr="00177744" w:rsidRDefault="00F263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6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8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38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